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67F1B" w:rsidRDefault="005A706F">
      <w:pPr>
        <w:pStyle w:val="Heading3"/>
        <w:rPr>
          <w:color w:val="980000"/>
        </w:rPr>
      </w:pPr>
      <w:bookmarkStart w:id="0" w:name="_ivhyrtw8cd5n" w:colFirst="0" w:colLast="0"/>
      <w:bookmarkStart w:id="1" w:name="_GoBack"/>
      <w:bookmarkEnd w:id="0"/>
      <w:bookmarkEnd w:id="1"/>
      <w:r>
        <w:rPr>
          <w:color w:val="980000"/>
        </w:rPr>
        <w:t>Holy Rosary School Advisory Council Annual General Meeting</w:t>
      </w:r>
    </w:p>
    <w:p w14:paraId="00000002" w14:textId="77777777" w:rsidR="00867F1B" w:rsidRDefault="00867F1B"/>
    <w:p w14:paraId="00000003" w14:textId="77777777" w:rsidR="00867F1B" w:rsidRDefault="005A706F">
      <w:r>
        <w:t>Please indicate your attendance at the SAC AGM by listing names of attendees. If there are any items that you would like to have considered for the agenda, please list them in the space below. Please note that not all items can be addressed at the AGM, how</w:t>
      </w:r>
      <w:r>
        <w:t>ever, we will endeavour to respond in the newsletter, in person or in an upcoming community conversation, if not at the AGM.</w:t>
      </w:r>
    </w:p>
    <w:p w14:paraId="00000004" w14:textId="77777777" w:rsidR="00867F1B" w:rsidRDefault="00867F1B"/>
    <w:p w14:paraId="00000005" w14:textId="77777777" w:rsidR="00867F1B" w:rsidRDefault="005A706F">
      <w:r>
        <w:t>*This Annual General Meeting is not a children’s event.</w:t>
      </w:r>
    </w:p>
    <w:p w14:paraId="00000006" w14:textId="77777777" w:rsidR="00867F1B" w:rsidRDefault="00867F1B"/>
    <w:p w14:paraId="00000007" w14:textId="77777777" w:rsidR="00867F1B" w:rsidRDefault="005A706F">
      <w:r>
        <w:t>Attendee #1 ___________________________________</w:t>
      </w:r>
    </w:p>
    <w:p w14:paraId="00000008" w14:textId="77777777" w:rsidR="00867F1B" w:rsidRDefault="00867F1B"/>
    <w:p w14:paraId="00000009" w14:textId="77777777" w:rsidR="00867F1B" w:rsidRDefault="005A706F">
      <w:r>
        <w:t>Attendee #2 ____________</w:t>
      </w:r>
      <w:r>
        <w:t>_______________________</w:t>
      </w:r>
    </w:p>
    <w:p w14:paraId="0000000A" w14:textId="77777777" w:rsidR="00867F1B" w:rsidRDefault="00867F1B"/>
    <w:p w14:paraId="0000000B" w14:textId="77777777" w:rsidR="00867F1B" w:rsidRDefault="005A706F">
      <w:r>
        <w:t>Attendee #3 ___________________________________</w:t>
      </w:r>
    </w:p>
    <w:p w14:paraId="0000000C" w14:textId="77777777" w:rsidR="00867F1B" w:rsidRDefault="00867F1B"/>
    <w:p w14:paraId="0000000D" w14:textId="77777777" w:rsidR="00867F1B" w:rsidRDefault="00867F1B"/>
    <w:p w14:paraId="0000000E" w14:textId="77777777" w:rsidR="00867F1B" w:rsidRDefault="005A706F">
      <w:r>
        <w:t>Items to be considered for the AGM Agenda:</w:t>
      </w:r>
    </w:p>
    <w:p w14:paraId="0000000F" w14:textId="77777777" w:rsidR="00867F1B" w:rsidRDefault="00867F1B"/>
    <w:sectPr w:rsidR="00867F1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1B"/>
    <w:rsid w:val="005A706F"/>
    <w:rsid w:val="0086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17065-DF49-4452-B137-7E87D844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Shaw</dc:creator>
  <cp:lastModifiedBy>Christine Shaw</cp:lastModifiedBy>
  <cp:revision>2</cp:revision>
  <dcterms:created xsi:type="dcterms:W3CDTF">2022-03-08T21:33:00Z</dcterms:created>
  <dcterms:modified xsi:type="dcterms:W3CDTF">2022-03-08T21:33:00Z</dcterms:modified>
</cp:coreProperties>
</file>